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D" w:rsidRDefault="00CA50DD" w:rsidP="00CA50DD">
      <w:pPr>
        <w:widowControl/>
        <w:spacing w:line="579" w:lineRule="exact"/>
        <w:jc w:val="center"/>
        <w:rPr>
          <w:rFonts w:ascii="黑体" w:eastAsia="黑体" w:hAnsi="黑体" w:cs="Times New Roman"/>
          <w:b/>
          <w:color w:val="333333"/>
          <w:kern w:val="0"/>
          <w:sz w:val="20"/>
        </w:rPr>
      </w:pPr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推荐参评中国新闻</w:t>
      </w:r>
      <w:proofErr w:type="gramStart"/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奖网络</w:t>
      </w:r>
      <w:proofErr w:type="gramEnd"/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新闻作品目录</w:t>
      </w:r>
    </w:p>
    <w:tbl>
      <w:tblPr>
        <w:tblStyle w:val="a3"/>
        <w:tblpPr w:leftFromText="180" w:rightFromText="180" w:vertAnchor="text" w:horzAnchor="margin" w:tblpXSpec="center" w:tblpY="459"/>
        <w:tblW w:w="14508" w:type="dxa"/>
        <w:tblLayout w:type="fixed"/>
        <w:tblLook w:val="04A0"/>
      </w:tblPr>
      <w:tblGrid>
        <w:gridCol w:w="1319"/>
        <w:gridCol w:w="2541"/>
        <w:gridCol w:w="3998"/>
        <w:gridCol w:w="1520"/>
        <w:gridCol w:w="182"/>
        <w:gridCol w:w="4948"/>
      </w:tblGrid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网站名称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作品标题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参评项目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主创人员</w:t>
            </w:r>
          </w:p>
        </w:tc>
      </w:tr>
      <w:tr w:rsidR="00CA50DD" w:rsidTr="00CA50DD">
        <w:trPr>
          <w:trHeight w:val="680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一等奖</w:t>
            </w:r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中国石化新闻网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寻梦桃花潭</w:t>
            </w:r>
            <w:proofErr w:type="spellEnd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邂逅油纸伞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4"/>
              </w:rPr>
              <w:t>网页设计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32"/>
                <w:szCs w:val="24"/>
              </w:rPr>
              <w:t>卢恋秋、刘斌</w:t>
            </w:r>
            <w:proofErr w:type="spellEnd"/>
          </w:p>
        </w:tc>
      </w:tr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中国民航网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航班延误</w:t>
            </w:r>
            <w:proofErr w:type="spellEnd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请您听我说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新闻</w:t>
            </w:r>
            <w:proofErr w:type="spellStart"/>
            <w:r w:rsidR="00CA50DD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Pr="00CA50DD" w:rsidRDefault="005C6EB3" w:rsidP="00CA50DD">
            <w:pPr>
              <w:rPr>
                <w:rFonts w:asciiTheme="minorEastAsia" w:eastAsiaTheme="minorEastAsia" w:hAnsiTheme="minorEastAsia"/>
                <w:sz w:val="36"/>
                <w:szCs w:val="18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18"/>
              </w:rPr>
              <w:t>赵晓兵、李海燕、王蕾、史影、李思进</w:t>
            </w:r>
            <w:proofErr w:type="spellEnd"/>
          </w:p>
        </w:tc>
      </w:tr>
      <w:tr w:rsidR="00CA50DD" w:rsidTr="00CA50DD">
        <w:trPr>
          <w:trHeight w:val="704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二等奖</w:t>
            </w:r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4"/>
              </w:rPr>
              <w:t>人民铁道网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4"/>
              </w:rPr>
              <w:t>雷锋精神在铁路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新闻</w:t>
            </w:r>
            <w:proofErr w:type="spellStart"/>
            <w:r w:rsidR="00CA50DD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  <w:proofErr w:type="spellEnd"/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proofErr w:type="spellStart"/>
            <w:r w:rsidRPr="00CA50DD">
              <w:rPr>
                <w:rFonts w:asciiTheme="minorEastAsia" w:hAnsiTheme="minorEastAsia" w:hint="eastAsia"/>
                <w:sz w:val="28"/>
                <w:szCs w:val="24"/>
              </w:rPr>
              <w:t>集体</w:t>
            </w:r>
            <w:proofErr w:type="spellEnd"/>
          </w:p>
        </w:tc>
      </w:tr>
      <w:tr w:rsidR="00CA50DD" w:rsidTr="00CA50DD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4"/>
              </w:rPr>
              <w:t>神州学人网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193DD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27A7">
              <w:rPr>
                <w:rFonts w:asciiTheme="minorEastAsia" w:hAnsiTheme="minorEastAsia" w:hint="eastAsia"/>
                <w:sz w:val="28"/>
                <w:szCs w:val="24"/>
              </w:rPr>
              <w:t>纪念中国人民抗日战争暨世界反法西斯战争胜利70周年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新闻</w:t>
            </w:r>
            <w:proofErr w:type="spellStart"/>
            <w:r w:rsidR="00CA50DD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  <w:proofErr w:type="spellEnd"/>
          </w:p>
          <w:p w:rsidR="008827A7" w:rsidRPr="008827A7" w:rsidRDefault="008827A7" w:rsidP="00CA50D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27A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（国际传播）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杨宇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曹喆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季昕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王芳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赵冰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孙颖</w:t>
            </w:r>
            <w:proofErr w:type="spellEnd"/>
          </w:p>
        </w:tc>
      </w:tr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4"/>
              </w:rPr>
              <w:t>中国税网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8827A7">
              <w:rPr>
                <w:rFonts w:asciiTheme="minorEastAsia" w:hAnsiTheme="minorEastAsia" w:hint="eastAsia"/>
                <w:sz w:val="28"/>
                <w:szCs w:val="24"/>
              </w:rPr>
              <w:t>2015全国“两会”专题报道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新闻</w:t>
            </w:r>
            <w:proofErr w:type="spellStart"/>
            <w:r w:rsidR="00CA50DD">
              <w:rPr>
                <w:rFonts w:asciiTheme="minorEastAsia" w:hAnsiTheme="minorEastAsia" w:hint="eastAsia"/>
                <w:sz w:val="28"/>
                <w:szCs w:val="24"/>
              </w:rPr>
              <w:t>专题</w:t>
            </w:r>
            <w:proofErr w:type="spellEnd"/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27A7" w:rsidP="00CA50DD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史晓龙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李星红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王燕</w:t>
            </w:r>
            <w:proofErr w:type="spellEnd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proofErr w:type="spellStart"/>
            <w:r w:rsidRPr="008827A7">
              <w:rPr>
                <w:rFonts w:asciiTheme="minorEastAsia" w:hAnsiTheme="minorEastAsia" w:hint="eastAsia"/>
                <w:sz w:val="28"/>
                <w:szCs w:val="21"/>
              </w:rPr>
              <w:t>刘耘</w:t>
            </w:r>
            <w:proofErr w:type="spellEnd"/>
          </w:p>
        </w:tc>
      </w:tr>
    </w:tbl>
    <w:p w:rsidR="00CA50DD" w:rsidRDefault="00CA50DD" w:rsidP="00CA50DD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16"/>
        </w:rPr>
      </w:pPr>
    </w:p>
    <w:p w:rsidR="00CA50DD" w:rsidRDefault="00CA50DD" w:rsidP="00CA50DD"/>
    <w:sectPr w:rsidR="00CA50DD" w:rsidSect="00CA5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F3" w:rsidRDefault="00013BF3" w:rsidP="005C6EB3">
      <w:r>
        <w:separator/>
      </w:r>
    </w:p>
  </w:endnote>
  <w:endnote w:type="continuationSeparator" w:id="0">
    <w:p w:rsidR="00013BF3" w:rsidRDefault="00013BF3" w:rsidP="005C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F3" w:rsidRDefault="00013BF3" w:rsidP="005C6EB3">
      <w:r>
        <w:separator/>
      </w:r>
    </w:p>
  </w:footnote>
  <w:footnote w:type="continuationSeparator" w:id="0">
    <w:p w:rsidR="00013BF3" w:rsidRDefault="00013BF3" w:rsidP="005C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DD"/>
    <w:rsid w:val="00013BF3"/>
    <w:rsid w:val="00193DD7"/>
    <w:rsid w:val="001B351E"/>
    <w:rsid w:val="00591D1E"/>
    <w:rsid w:val="005C6EB3"/>
    <w:rsid w:val="0061491D"/>
    <w:rsid w:val="006F546C"/>
    <w:rsid w:val="00774BAC"/>
    <w:rsid w:val="007E4448"/>
    <w:rsid w:val="007E6FBD"/>
    <w:rsid w:val="008827A7"/>
    <w:rsid w:val="009B530D"/>
    <w:rsid w:val="00B15761"/>
    <w:rsid w:val="00BC648B"/>
    <w:rsid w:val="00BE432F"/>
    <w:rsid w:val="00CA4F9E"/>
    <w:rsid w:val="00CA50DD"/>
    <w:rsid w:val="00EF2736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D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E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dbc</cp:lastModifiedBy>
  <cp:revision>16</cp:revision>
  <dcterms:created xsi:type="dcterms:W3CDTF">2015-05-06T08:31:00Z</dcterms:created>
  <dcterms:modified xsi:type="dcterms:W3CDTF">2016-04-15T08:38:00Z</dcterms:modified>
</cp:coreProperties>
</file>