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88" w:rsidRPr="00822FA7" w:rsidRDefault="00E75088" w:rsidP="00D83C4E">
      <w:pPr>
        <w:pStyle w:val="NormalWeb"/>
        <w:spacing w:before="0" w:beforeAutospacing="0" w:after="0" w:afterAutospacing="0" w:line="540" w:lineRule="exact"/>
        <w:rPr>
          <w:rFonts w:ascii="仿宋_GB2312" w:eastAsia="仿宋_GB2312" w:hAnsi="仿宋"/>
          <w:bCs/>
          <w:sz w:val="32"/>
          <w:szCs w:val="32"/>
        </w:rPr>
      </w:pPr>
      <w:r w:rsidRPr="00822FA7">
        <w:rPr>
          <w:rFonts w:ascii="仿宋_GB2312" w:eastAsia="仿宋_GB2312" w:hAnsi="仿宋" w:hint="eastAsia"/>
          <w:bCs/>
          <w:sz w:val="32"/>
          <w:szCs w:val="32"/>
        </w:rPr>
        <w:t>附件</w:t>
      </w:r>
      <w:r w:rsidRPr="00822FA7">
        <w:rPr>
          <w:rFonts w:ascii="仿宋_GB2312" w:eastAsia="仿宋_GB2312" w:hAnsi="仿宋"/>
          <w:bCs/>
          <w:sz w:val="32"/>
          <w:szCs w:val="32"/>
        </w:rPr>
        <w:t>3</w:t>
      </w:r>
    </w:p>
    <w:p w:rsidR="00E75088" w:rsidRPr="00822FA7" w:rsidRDefault="00E75088" w:rsidP="00D83C4E">
      <w:pPr>
        <w:spacing w:line="540" w:lineRule="exact"/>
        <w:jc w:val="center"/>
        <w:rPr>
          <w:rFonts w:ascii="黑体" w:eastAsia="黑体" w:hAnsi="黑体"/>
          <w:sz w:val="36"/>
          <w:szCs w:val="28"/>
        </w:rPr>
      </w:pPr>
      <w:r w:rsidRPr="00822FA7">
        <w:rPr>
          <w:rFonts w:ascii="黑体" w:eastAsia="黑体" w:hAnsi="黑体" w:hint="eastAsia"/>
          <w:sz w:val="36"/>
          <w:szCs w:val="28"/>
        </w:rPr>
        <w:t>中国新闻奖新闻漫画推荐作品目录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425"/>
        <w:gridCol w:w="1843"/>
        <w:gridCol w:w="850"/>
        <w:gridCol w:w="1276"/>
        <w:gridCol w:w="992"/>
        <w:gridCol w:w="709"/>
        <w:gridCol w:w="142"/>
        <w:gridCol w:w="1559"/>
      </w:tblGrid>
      <w:tr w:rsidR="00E75088" w:rsidRPr="00822FA7" w:rsidTr="00664AEB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备注</w:t>
            </w:r>
          </w:p>
        </w:tc>
      </w:tr>
      <w:tr w:rsidR="00E75088" w:rsidRPr="00822FA7" w:rsidTr="00664AEB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088" w:rsidRPr="00822FA7" w:rsidTr="00664AEB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088" w:rsidRPr="00822FA7" w:rsidTr="00664AEB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088" w:rsidRPr="00822FA7" w:rsidTr="00664AEB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088" w:rsidRPr="00822FA7" w:rsidTr="00664AEB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088" w:rsidRPr="00822FA7" w:rsidTr="00664AEB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088" w:rsidRPr="00822FA7" w:rsidTr="00664AEB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088" w:rsidRPr="00822FA7" w:rsidTr="00664AEB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088" w:rsidRPr="00822FA7" w:rsidTr="00664AEB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088" w:rsidRPr="00822FA7" w:rsidTr="00664AEB">
        <w:trPr>
          <w:cantSplit/>
          <w:trHeight w:hRule="exact" w:val="62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088" w:rsidRPr="00822FA7" w:rsidTr="00664AEB">
        <w:trPr>
          <w:trHeight w:val="2468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822FA7" w:rsidRDefault="00E75088" w:rsidP="00E75088">
            <w:pPr>
              <w:spacing w:line="540" w:lineRule="exact"/>
              <w:ind w:firstLineChars="2100" w:firstLine="3168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报报送</w:t>
            </w:r>
          </w:p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E75088" w:rsidRPr="00822FA7" w:rsidRDefault="00E75088" w:rsidP="00664AEB">
            <w:pPr>
              <w:tabs>
                <w:tab w:val="left" w:pos="705"/>
              </w:tabs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75088" w:rsidRPr="00822FA7" w:rsidRDefault="00E75088" w:rsidP="00E75088">
            <w:pPr>
              <w:spacing w:line="540" w:lineRule="exact"/>
              <w:ind w:right="561" w:firstLineChars="1400" w:firstLine="316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75088" w:rsidRPr="00822FA7" w:rsidRDefault="00E75088" w:rsidP="00E75088">
            <w:pPr>
              <w:spacing w:line="540" w:lineRule="exact"/>
              <w:ind w:right="561" w:firstLineChars="1400" w:firstLine="3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  <w:p w:rsidR="00E75088" w:rsidRPr="00822FA7" w:rsidRDefault="00E75088" w:rsidP="00E75088">
            <w:pPr>
              <w:spacing w:line="540" w:lineRule="exact"/>
              <w:ind w:right="980" w:firstLineChars="1300" w:firstLine="3168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（请加盖单位公章）</w:t>
            </w:r>
          </w:p>
        </w:tc>
      </w:tr>
      <w:tr w:rsidR="00E75088" w:rsidRPr="00822FA7" w:rsidTr="00664AEB">
        <w:trPr>
          <w:trHeight w:hRule="exact" w:val="566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联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系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088" w:rsidRPr="00822FA7" w:rsidTr="00664AEB">
        <w:trPr>
          <w:trHeight w:hRule="exact" w:val="587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75088" w:rsidRPr="00822FA7" w:rsidTr="00664AEB">
        <w:trPr>
          <w:trHeight w:hRule="exact" w:val="563"/>
        </w:trPr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地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  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址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088" w:rsidRPr="00822FA7" w:rsidRDefault="00E75088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E75088" w:rsidRPr="00822FA7" w:rsidRDefault="00E75088" w:rsidP="00D83C4E">
      <w:pPr>
        <w:pStyle w:val="NormalWeb"/>
        <w:spacing w:before="0" w:beforeAutospacing="0" w:after="0" w:afterAutospacing="0" w:line="540" w:lineRule="exact"/>
        <w:rPr>
          <w:rFonts w:ascii="仿宋_GB2312" w:eastAsia="仿宋_GB2312" w:hAnsi="仿宋"/>
          <w:bCs/>
          <w:sz w:val="32"/>
          <w:szCs w:val="32"/>
        </w:rPr>
      </w:pPr>
      <w:r w:rsidRPr="00822FA7">
        <w:rPr>
          <w:rFonts w:hint="eastAsia"/>
          <w:sz w:val="28"/>
          <w:szCs w:val="28"/>
        </w:rPr>
        <w:t>此表可从</w:t>
      </w:r>
      <w:r w:rsidRPr="00822FA7">
        <w:rPr>
          <w:rFonts w:hint="eastAsia"/>
          <w:sz w:val="28"/>
        </w:rPr>
        <w:t>中国产业报协会网站</w:t>
      </w:r>
      <w:r w:rsidRPr="00822FA7">
        <w:rPr>
          <w:sz w:val="28"/>
          <w:szCs w:val="28"/>
        </w:rPr>
        <w:t>www. acin.org.cn</w:t>
      </w:r>
      <w:r w:rsidRPr="00822FA7">
        <w:rPr>
          <w:rFonts w:hint="eastAsia"/>
          <w:sz w:val="28"/>
        </w:rPr>
        <w:t>下载。</w:t>
      </w:r>
    </w:p>
    <w:p w:rsidR="00E75088" w:rsidRPr="00822FA7" w:rsidRDefault="00E75088" w:rsidP="00D83C4E">
      <w:pPr>
        <w:pStyle w:val="NormalWeb"/>
        <w:spacing w:before="0" w:beforeAutospacing="0" w:after="0" w:afterAutospacing="0" w:line="540" w:lineRule="exact"/>
        <w:rPr>
          <w:rFonts w:ascii="仿宋_GB2312" w:eastAsia="仿宋_GB2312" w:hAnsi="仿宋"/>
          <w:bCs/>
          <w:sz w:val="32"/>
          <w:szCs w:val="32"/>
        </w:rPr>
      </w:pPr>
    </w:p>
    <w:sectPr w:rsidR="00E75088" w:rsidRPr="00822FA7" w:rsidSect="00C92FA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088" w:rsidRDefault="00E75088" w:rsidP="00C92FA0">
      <w:r>
        <w:separator/>
      </w:r>
    </w:p>
  </w:endnote>
  <w:endnote w:type="continuationSeparator" w:id="1">
    <w:p w:rsidR="00E75088" w:rsidRDefault="00E75088" w:rsidP="00C9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88" w:rsidRDefault="00E75088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75088" w:rsidRDefault="00E750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088" w:rsidRDefault="00E75088" w:rsidP="00C92FA0">
      <w:r>
        <w:separator/>
      </w:r>
    </w:p>
  </w:footnote>
  <w:footnote w:type="continuationSeparator" w:id="1">
    <w:p w:rsidR="00E75088" w:rsidRDefault="00E75088" w:rsidP="00C92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C4E"/>
    <w:rsid w:val="00017E7B"/>
    <w:rsid w:val="000B1D9B"/>
    <w:rsid w:val="000C27D3"/>
    <w:rsid w:val="00125C78"/>
    <w:rsid w:val="00163CC6"/>
    <w:rsid w:val="001A3B84"/>
    <w:rsid w:val="001A671A"/>
    <w:rsid w:val="001C35D6"/>
    <w:rsid w:val="001E63B2"/>
    <w:rsid w:val="002A2D4D"/>
    <w:rsid w:val="002B4A87"/>
    <w:rsid w:val="002D429C"/>
    <w:rsid w:val="00355906"/>
    <w:rsid w:val="003917AD"/>
    <w:rsid w:val="003F620B"/>
    <w:rsid w:val="004D67E8"/>
    <w:rsid w:val="00545CC1"/>
    <w:rsid w:val="005A72B3"/>
    <w:rsid w:val="006273C9"/>
    <w:rsid w:val="006555E2"/>
    <w:rsid w:val="00664AEB"/>
    <w:rsid w:val="00697520"/>
    <w:rsid w:val="006B7E27"/>
    <w:rsid w:val="006D3A1E"/>
    <w:rsid w:val="00700503"/>
    <w:rsid w:val="00735D48"/>
    <w:rsid w:val="00773E22"/>
    <w:rsid w:val="007A3134"/>
    <w:rsid w:val="007B322D"/>
    <w:rsid w:val="00822FA7"/>
    <w:rsid w:val="008C7CD2"/>
    <w:rsid w:val="00934191"/>
    <w:rsid w:val="009A7A2A"/>
    <w:rsid w:val="00A04A5F"/>
    <w:rsid w:val="00A43A26"/>
    <w:rsid w:val="00A57F3A"/>
    <w:rsid w:val="00BC6F73"/>
    <w:rsid w:val="00BD1B1C"/>
    <w:rsid w:val="00C23E7C"/>
    <w:rsid w:val="00C63906"/>
    <w:rsid w:val="00C92FA0"/>
    <w:rsid w:val="00C943D2"/>
    <w:rsid w:val="00CC721B"/>
    <w:rsid w:val="00CD091A"/>
    <w:rsid w:val="00D028DF"/>
    <w:rsid w:val="00D47A55"/>
    <w:rsid w:val="00D83C4E"/>
    <w:rsid w:val="00DB7E99"/>
    <w:rsid w:val="00DC5AF0"/>
    <w:rsid w:val="00E016CE"/>
    <w:rsid w:val="00E75088"/>
    <w:rsid w:val="00F02C1C"/>
    <w:rsid w:val="00F93014"/>
    <w:rsid w:val="00F93B9E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4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D83C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3C4E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D83C4E"/>
    <w:pPr>
      <w:adjustRightInd w:val="0"/>
      <w:textAlignment w:val="baseline"/>
    </w:pPr>
    <w:rPr>
      <w:rFonts w:ascii="宋体" w:hAnsi="Courier New"/>
    </w:rPr>
  </w:style>
  <w:style w:type="paragraph" w:styleId="Header">
    <w:name w:val="header"/>
    <w:basedOn w:val="Normal"/>
    <w:link w:val="HeaderChar"/>
    <w:uiPriority w:val="99"/>
    <w:semiHidden/>
    <w:rsid w:val="00BC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F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</Words>
  <Characters>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中产报协发[2016]第4号     签发人:姚军</dc:title>
  <dc:subject/>
  <dc:creator>zfl</dc:creator>
  <cp:keywords/>
  <dc:description/>
  <cp:lastModifiedBy>雨林木风</cp:lastModifiedBy>
  <cp:revision>3</cp:revision>
  <dcterms:created xsi:type="dcterms:W3CDTF">2016-03-01T03:33:00Z</dcterms:created>
  <dcterms:modified xsi:type="dcterms:W3CDTF">2016-03-01T03:33:00Z</dcterms:modified>
</cp:coreProperties>
</file>