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F" w:rsidRPr="00822FA7" w:rsidRDefault="007D1EBF" w:rsidP="007D1EBF">
      <w:pPr>
        <w:pStyle w:val="a3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ascii="仿宋_GB2312" w:eastAsia="仿宋_GB2312" w:hAnsi="仿宋" w:hint="eastAsia"/>
          <w:bCs/>
          <w:sz w:val="32"/>
          <w:szCs w:val="32"/>
        </w:rPr>
        <w:t>附件2</w:t>
      </w:r>
    </w:p>
    <w:p w:rsidR="007D1EBF" w:rsidRPr="00822FA7" w:rsidRDefault="007D1EBF" w:rsidP="007D1EBF">
      <w:pPr>
        <w:spacing w:afterLines="50" w:line="560" w:lineRule="exact"/>
        <w:jc w:val="center"/>
        <w:rPr>
          <w:rFonts w:ascii="黑体" w:eastAsia="黑体" w:hAnsi="黑体"/>
          <w:sz w:val="36"/>
          <w:szCs w:val="32"/>
        </w:rPr>
      </w:pPr>
      <w:r w:rsidRPr="00822FA7">
        <w:rPr>
          <w:rFonts w:ascii="黑体" w:eastAsia="黑体" w:hAnsi="黑体" w:hint="eastAsia"/>
          <w:sz w:val="36"/>
          <w:szCs w:val="32"/>
        </w:rPr>
        <w:t>中国新闻奖报纸新闻版面参评作品推荐表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993"/>
        <w:gridCol w:w="850"/>
        <w:gridCol w:w="1559"/>
        <w:gridCol w:w="709"/>
        <w:gridCol w:w="851"/>
        <w:gridCol w:w="141"/>
        <w:gridCol w:w="2268"/>
      </w:tblGrid>
      <w:tr w:rsidR="007D1EBF" w:rsidRPr="00822FA7" w:rsidTr="00F005E0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ind w:firstLineChars="49" w:firstLine="137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 纸 名 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ind w:firstLineChars="98" w:firstLine="275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sz w:val="22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2"/>
                <w:szCs w:val="28"/>
              </w:rPr>
              <w:t>(版面编辑</w:t>
            </w:r>
            <w:proofErr w:type="gramStart"/>
            <w:r w:rsidRPr="00822FA7">
              <w:rPr>
                <w:rFonts w:ascii="仿宋_GB2312" w:eastAsia="仿宋_GB2312" w:hAnsi="仿宋" w:hint="eastAsia"/>
                <w:sz w:val="22"/>
                <w:szCs w:val="28"/>
              </w:rPr>
              <w:t>和</w:t>
            </w:r>
            <w:proofErr w:type="gramEnd"/>
          </w:p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2"/>
                <w:szCs w:val="28"/>
              </w:rPr>
              <w:t>版式设计人员)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D1EBF" w:rsidRPr="00822FA7" w:rsidTr="00F005E0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版面名称及版次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D1EBF" w:rsidRPr="00822FA7" w:rsidTr="00F005E0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ind w:firstLineChars="49" w:firstLine="137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发 表 日 期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2013年   月   日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</w:t>
            </w:r>
          </w:p>
        </w:tc>
      </w:tr>
      <w:tr w:rsidR="007D1EBF" w:rsidRPr="00822FA7" w:rsidTr="00F005E0">
        <w:trPr>
          <w:trHeight w:val="3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735D48" w:rsidRDefault="007D1EBF" w:rsidP="00F005E0">
            <w:pPr>
              <w:spacing w:line="540" w:lineRule="exact"/>
              <w:rPr>
                <w:rFonts w:ascii="仿宋_GB2312" w:eastAsia="仿宋_GB2312" w:hAnsi="仿宋"/>
                <w:color w:val="A6A6A6" w:themeColor="background1" w:themeShade="A6"/>
                <w:sz w:val="28"/>
                <w:szCs w:val="28"/>
              </w:rPr>
            </w:pPr>
            <w:r w:rsidRPr="00735D48"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注：国际传播奖项参评作品，请在此栏内填报境外落地、转载情况。通过网络转载的，需注明转载链接、并提供境外用户的浏览量和点击率（可另附页）。</w:t>
            </w:r>
          </w:p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D1EBF" w:rsidRPr="00822FA7" w:rsidTr="00F005E0">
        <w:trPr>
          <w:trHeight w:val="1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50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7D1EBF" w:rsidRPr="00822FA7" w:rsidRDefault="007D1EBF" w:rsidP="00F005E0">
            <w:pPr>
              <w:spacing w:line="30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320" w:lineRule="exact"/>
              <w:ind w:right="561"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2014年  月  日</w:t>
            </w:r>
          </w:p>
          <w:p w:rsidR="007D1EBF" w:rsidRPr="00822FA7" w:rsidRDefault="007D1EBF" w:rsidP="00F005E0">
            <w:pPr>
              <w:spacing w:line="360" w:lineRule="exact"/>
              <w:ind w:right="560" w:firstLineChars="1350" w:firstLine="37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（请加盖推荐单位公章）</w:t>
            </w:r>
          </w:p>
        </w:tc>
      </w:tr>
      <w:tr w:rsidR="007D1EBF" w:rsidRPr="00822FA7" w:rsidTr="00F005E0">
        <w:trPr>
          <w:trHeight w:val="1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360" w:lineRule="exac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50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7D1EBF" w:rsidRPr="00822FA7" w:rsidRDefault="007D1EBF" w:rsidP="00F005E0">
            <w:pPr>
              <w:spacing w:line="30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D1EBF" w:rsidRPr="00822FA7" w:rsidRDefault="007D1EBF" w:rsidP="00F005E0">
            <w:pPr>
              <w:spacing w:line="320" w:lineRule="exact"/>
              <w:ind w:right="561"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2014年  月  日</w:t>
            </w:r>
          </w:p>
          <w:p w:rsidR="007D1EBF" w:rsidRPr="00822FA7" w:rsidRDefault="007D1EBF" w:rsidP="00F005E0">
            <w:pPr>
              <w:spacing w:line="360" w:lineRule="exact"/>
              <w:ind w:right="560" w:firstLineChars="1350" w:firstLine="37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（中国产业报协会公章）</w:t>
            </w:r>
          </w:p>
        </w:tc>
      </w:tr>
      <w:tr w:rsidR="007D1EBF" w:rsidRPr="00822FA7" w:rsidTr="00F005E0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D1EBF" w:rsidRPr="00822FA7" w:rsidTr="00F005E0">
        <w:trPr>
          <w:trHeight w:hRule="exact" w:val="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D1EBF" w:rsidRPr="00822FA7" w:rsidTr="00F005E0">
        <w:trPr>
          <w:trHeight w:hRule="exact" w:val="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F" w:rsidRPr="00822FA7" w:rsidRDefault="007D1EBF" w:rsidP="00F005E0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7D1EBF" w:rsidRPr="00822FA7" w:rsidRDefault="007D1EBF" w:rsidP="007D1EBF">
      <w:r w:rsidRPr="00822FA7">
        <w:rPr>
          <w:rFonts w:ascii="宋体" w:hAnsi="宋体" w:hint="eastAsia"/>
          <w:sz w:val="28"/>
          <w:szCs w:val="28"/>
        </w:rPr>
        <w:t>此表可从</w:t>
      </w:r>
      <w:r w:rsidRPr="00822FA7">
        <w:rPr>
          <w:rFonts w:ascii="宋体" w:hAnsi="宋体" w:hint="eastAsia"/>
          <w:sz w:val="28"/>
        </w:rPr>
        <w:t>中国产业报协会网站</w:t>
      </w:r>
      <w:r w:rsidRPr="00822FA7">
        <w:rPr>
          <w:rFonts w:ascii="宋体" w:hAnsi="宋体" w:hint="eastAsia"/>
          <w:sz w:val="28"/>
          <w:szCs w:val="28"/>
        </w:rPr>
        <w:t>www. acin.org.cn</w:t>
      </w:r>
      <w:r w:rsidRPr="00822FA7">
        <w:rPr>
          <w:rFonts w:ascii="宋体" w:hAnsi="宋体" w:hint="eastAsia"/>
          <w:sz w:val="28"/>
        </w:rPr>
        <w:t>下载。</w:t>
      </w:r>
    </w:p>
    <w:p w:rsidR="008B00EF" w:rsidRDefault="008B00EF"/>
    <w:sectPr w:rsidR="008B00EF" w:rsidSect="008B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EBF"/>
    <w:rsid w:val="007D1EBF"/>
    <w:rsid w:val="008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zfl</cp:lastModifiedBy>
  <cp:revision>1</cp:revision>
  <dcterms:created xsi:type="dcterms:W3CDTF">2014-03-05T07:53:00Z</dcterms:created>
  <dcterms:modified xsi:type="dcterms:W3CDTF">2014-03-05T07:54:00Z</dcterms:modified>
</cp:coreProperties>
</file>